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982" w:rsidRDefault="00DE0982" w:rsidP="00DE0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982" w:rsidRDefault="00DE0982" w:rsidP="00DE0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E0982" w:rsidRDefault="00DE0982" w:rsidP="00DE0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DE0982" w:rsidRDefault="00DE0982" w:rsidP="00DE098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E0982" w:rsidRDefault="00DE0982" w:rsidP="00DE0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E0982" w:rsidRDefault="00DE0982" w:rsidP="00DE09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E0982" w:rsidRDefault="00DE0982" w:rsidP="00DE09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590</w:t>
      </w:r>
    </w:p>
    <w:p w:rsidR="00D627BD" w:rsidRPr="00E81968" w:rsidRDefault="00DE0982" w:rsidP="00DE09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0982" w:rsidRDefault="00DE0982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53A97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Гончаруку В.О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E84F70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3A97">
        <w:rPr>
          <w:rFonts w:ascii="Times New Roman" w:hAnsi="Times New Roman" w:cs="Times New Roman"/>
          <w:sz w:val="28"/>
          <w:szCs w:val="28"/>
          <w:lang w:val="uk-UA"/>
        </w:rPr>
        <w:t>Гончарука Володимира Олексійовича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3A97">
        <w:rPr>
          <w:rFonts w:ascii="Times New Roman" w:hAnsi="Times New Roman" w:cs="Times New Roman"/>
          <w:sz w:val="28"/>
          <w:szCs w:val="28"/>
          <w:lang w:val="uk-UA"/>
        </w:rPr>
        <w:t>Гончаруку Володимиру Олексійовичу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Чоботку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Івану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Вячеславовичу</w:t>
      </w:r>
      <w:proofErr w:type="spellEnd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1AB5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778C7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53A97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0982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7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5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2022-03-14T07:46:00Z</cp:lastPrinted>
  <dcterms:created xsi:type="dcterms:W3CDTF">2022-03-14T07:45:00Z</dcterms:created>
  <dcterms:modified xsi:type="dcterms:W3CDTF">2022-03-23T07:16:00Z</dcterms:modified>
</cp:coreProperties>
</file>